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D70" w:rsidRDefault="00443D70" w:rsidP="00443D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Перчень</w:t>
      </w:r>
    </w:p>
    <w:p w:rsidR="00443D70" w:rsidRDefault="00443D70" w:rsidP="00443D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действующих в Российской Федерации порядков оказания медицинской помощи на основании которых оказывается медицинская помощь</w:t>
      </w:r>
      <w:r w:rsidR="00F00390">
        <w:rPr>
          <w:rFonts w:ascii="Times New Roman" w:hAnsi="Times New Roman" w:cs="Times New Roman"/>
          <w:b/>
          <w:sz w:val="24"/>
          <w:szCs w:val="24"/>
        </w:rPr>
        <w:t xml:space="preserve"> в медицинском центре</w:t>
      </w:r>
    </w:p>
    <w:p w:rsidR="00792041" w:rsidRDefault="00792041" w:rsidP="00443D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041" w:rsidRDefault="00792041" w:rsidP="00443D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041" w:rsidRDefault="00792041" w:rsidP="00443D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6"/>
        <w:gridCol w:w="2386"/>
        <w:gridCol w:w="3376"/>
      </w:tblGrid>
      <w:tr w:rsidR="00F00390" w:rsidRPr="00F00390" w:rsidTr="00430C3C"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0C3C" w:rsidRPr="00F00390" w:rsidRDefault="00430C3C">
            <w:pPr>
              <w:pStyle w:val="s3"/>
              <w:spacing w:before="0" w:beforeAutospacing="0" w:after="0" w:afterAutospacing="0"/>
              <w:jc w:val="center"/>
            </w:pPr>
            <w:r w:rsidRPr="00F00390">
              <w:t>Профиль медицинской помощи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0C3C" w:rsidRPr="00F00390" w:rsidRDefault="00430C3C">
            <w:pPr>
              <w:pStyle w:val="s3"/>
              <w:spacing w:before="0" w:beforeAutospacing="0" w:after="0" w:afterAutospacing="0"/>
              <w:jc w:val="center"/>
            </w:pPr>
            <w:r w:rsidRPr="00F00390">
              <w:t>Возрастная категория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0C3C" w:rsidRPr="00F00390" w:rsidRDefault="00430C3C">
            <w:pPr>
              <w:pStyle w:val="s3"/>
              <w:spacing w:before="0" w:beforeAutospacing="0" w:after="0" w:afterAutospacing="0"/>
              <w:jc w:val="center"/>
            </w:pPr>
            <w:r w:rsidRPr="00F00390">
              <w:t>Нормативный акт</w:t>
            </w:r>
          </w:p>
        </w:tc>
      </w:tr>
      <w:tr w:rsidR="00F00390" w:rsidRPr="00F00390" w:rsidTr="00430C3C"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0C3C" w:rsidRPr="00F00390" w:rsidRDefault="00430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90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0C3C" w:rsidRPr="00F00390" w:rsidRDefault="00430C3C">
            <w:pPr>
              <w:pStyle w:val="s16"/>
              <w:spacing w:before="0" w:beforeAutospacing="0" w:after="0" w:afterAutospacing="0"/>
            </w:pPr>
            <w:r w:rsidRPr="00F00390">
              <w:t>Взрослые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0C3C" w:rsidRPr="00F00390" w:rsidRDefault="002477F4">
            <w:pPr>
              <w:pStyle w:val="s16"/>
              <w:spacing w:before="0" w:beforeAutospacing="0" w:after="0" w:afterAutospacing="0"/>
            </w:pPr>
            <w:hyperlink r:id="rId4" w:anchor="/document/400533605/entry/1000" w:history="1">
              <w:r w:rsidR="00430C3C" w:rsidRPr="00F00390">
                <w:rPr>
                  <w:rStyle w:val="a3"/>
                  <w:color w:val="auto"/>
                  <w:u w:val="none"/>
                </w:rPr>
                <w:t>Приказ</w:t>
              </w:r>
            </w:hyperlink>
            <w:r w:rsidR="00430C3C" w:rsidRPr="00F00390">
              <w:t> Минздрава России от 19 февраля 2021 г. N 116н</w:t>
            </w:r>
          </w:p>
        </w:tc>
      </w:tr>
      <w:tr w:rsidR="00F00390" w:rsidRPr="00F00390" w:rsidTr="00430C3C"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0C3C" w:rsidRPr="00F00390" w:rsidRDefault="00430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90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0C3C" w:rsidRPr="00F00390" w:rsidRDefault="00430C3C">
            <w:pPr>
              <w:pStyle w:val="s16"/>
              <w:spacing w:before="0" w:beforeAutospacing="0" w:after="0" w:afterAutospacing="0"/>
            </w:pPr>
            <w:r w:rsidRPr="00F00390">
              <w:t>Взрослые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0C3C" w:rsidRPr="00F00390" w:rsidRDefault="002477F4">
            <w:pPr>
              <w:pStyle w:val="s16"/>
              <w:spacing w:before="0" w:beforeAutospacing="0" w:after="0" w:afterAutospacing="0"/>
            </w:pPr>
            <w:hyperlink r:id="rId5" w:anchor="/document/70365864/entry/10000" w:history="1">
              <w:r w:rsidR="00430C3C" w:rsidRPr="00F00390">
                <w:rPr>
                  <w:rStyle w:val="a3"/>
                  <w:color w:val="auto"/>
                  <w:u w:val="none"/>
                </w:rPr>
                <w:t>Приказ</w:t>
              </w:r>
            </w:hyperlink>
            <w:r w:rsidR="00430C3C" w:rsidRPr="00F00390">
              <w:t> Минздрава России 15 ноября 2012 г. N 922н</w:t>
            </w:r>
          </w:p>
        </w:tc>
      </w:tr>
      <w:tr w:rsidR="00F00390" w:rsidRPr="00F00390" w:rsidTr="00430C3C"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0C3C" w:rsidRPr="00F00390" w:rsidRDefault="00430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90">
              <w:rPr>
                <w:rFonts w:ascii="Times New Roman" w:hAnsi="Times New Roman" w:cs="Times New Roman"/>
                <w:sz w:val="24"/>
                <w:szCs w:val="24"/>
              </w:rPr>
              <w:t>Ультразвуковые исследования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0C3C" w:rsidRPr="00F00390" w:rsidRDefault="00430C3C">
            <w:pPr>
              <w:pStyle w:val="s16"/>
              <w:spacing w:before="0" w:beforeAutospacing="0" w:after="0" w:afterAutospacing="0"/>
            </w:pPr>
            <w:r w:rsidRPr="00F00390">
              <w:t>Взрослые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0C3C" w:rsidRPr="00F00390" w:rsidRDefault="00430C3C" w:rsidP="00430C3C">
            <w:pPr>
              <w:pStyle w:val="s16"/>
              <w:spacing w:before="0" w:beforeAutospacing="0" w:after="0" w:afterAutospacing="0"/>
            </w:pPr>
            <w:r w:rsidRPr="00F00390">
              <w:rPr>
                <w:shd w:val="clear" w:color="auto" w:fill="FFFFFF"/>
              </w:rPr>
              <w:t xml:space="preserve">Приказ Министерства здравоохранения РФ от 8 июня 2020 г. № 557н </w:t>
            </w:r>
          </w:p>
        </w:tc>
      </w:tr>
      <w:tr w:rsidR="00F00390" w:rsidRPr="00F00390" w:rsidTr="002D1C3B"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0C3C" w:rsidRPr="00F00390" w:rsidRDefault="00430C3C" w:rsidP="0043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Специализированная, высокотехнологичная медицинская помощь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0C3C" w:rsidRPr="00F00390" w:rsidRDefault="00430C3C" w:rsidP="0043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0C3C" w:rsidRPr="00F00390" w:rsidRDefault="002477F4" w:rsidP="0043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/document/70859232/entry/1000" w:history="1">
              <w:r w:rsidR="00430C3C" w:rsidRPr="00F003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</w:t>
              </w:r>
            </w:hyperlink>
            <w:r w:rsidR="00430C3C" w:rsidRPr="00F0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Минздрава России от 2 декабря 2014 г. N 796н</w:t>
            </w:r>
          </w:p>
        </w:tc>
      </w:tr>
      <w:tr w:rsidR="00F00390" w:rsidRPr="00F00390" w:rsidTr="00430C3C">
        <w:tc>
          <w:tcPr>
            <w:tcW w:w="9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0C3C" w:rsidRPr="00F00390" w:rsidRDefault="00430C3C" w:rsidP="0043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 Министерства здравоохранения и социального развития РФ от 15 мая 2012 г. № 543н «Об утверждении Положения об организации оказания первичной медико-санитарной помощи взрослому населению»</w:t>
            </w:r>
          </w:p>
        </w:tc>
      </w:tr>
    </w:tbl>
    <w:p w:rsidR="00792041" w:rsidRDefault="00792041" w:rsidP="00443D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92041" w:rsidRDefault="00792041" w:rsidP="00443D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041" w:rsidRDefault="00792041" w:rsidP="00443D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041" w:rsidRDefault="00792041" w:rsidP="00443D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041" w:rsidRDefault="00792041" w:rsidP="00443D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D70" w:rsidRDefault="00443D70" w:rsidP="00443D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D70" w:rsidRPr="00443D70" w:rsidRDefault="00443D70" w:rsidP="00443D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43D70" w:rsidRPr="00443D70" w:rsidSect="00443D7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D3"/>
    <w:rsid w:val="002477F4"/>
    <w:rsid w:val="00430C3C"/>
    <w:rsid w:val="00443D70"/>
    <w:rsid w:val="00506284"/>
    <w:rsid w:val="006A5501"/>
    <w:rsid w:val="00792041"/>
    <w:rsid w:val="008959D3"/>
    <w:rsid w:val="00EC4E55"/>
    <w:rsid w:val="00F0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32B6"/>
  <w15:chartTrackingRefBased/>
  <w15:docId w15:val="{3184C01A-980C-40E8-92A7-589EA761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4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4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3D70"/>
    <w:rPr>
      <w:color w:val="0000FF"/>
      <w:u w:val="single"/>
    </w:rPr>
  </w:style>
  <w:style w:type="paragraph" w:customStyle="1" w:styleId="s25">
    <w:name w:val="s_25"/>
    <w:basedOn w:val="a"/>
    <w:rsid w:val="0044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Ерисько Сергей</dc:creator>
  <cp:keywords/>
  <dc:description/>
  <cp:lastModifiedBy>Ерисько Сергей</cp:lastModifiedBy>
  <cp:revision>5</cp:revision>
  <dcterms:created xsi:type="dcterms:W3CDTF">2023-08-25T14:01:00Z</dcterms:created>
  <dcterms:modified xsi:type="dcterms:W3CDTF">2023-08-25T14:10:00Z</dcterms:modified>
</cp:coreProperties>
</file>